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F2" w:rsidRDefault="005E03F2"/>
    <w:p w:rsidR="005E03F2" w:rsidRPr="001C408A" w:rsidRDefault="005E03F2">
      <w:pPr>
        <w:rPr>
          <w:b/>
          <w:sz w:val="26"/>
          <w:szCs w:val="26"/>
        </w:rPr>
      </w:pPr>
      <w:r w:rsidRPr="001C408A">
        <w:rPr>
          <w:b/>
          <w:sz w:val="26"/>
          <w:szCs w:val="26"/>
        </w:rPr>
        <w:t>Director</w:t>
      </w:r>
      <w:r w:rsidR="00263C3D" w:rsidRPr="001C408A">
        <w:rPr>
          <w:b/>
          <w:sz w:val="26"/>
          <w:szCs w:val="26"/>
        </w:rPr>
        <w:t>’</w:t>
      </w:r>
      <w:r w:rsidRPr="001C408A">
        <w:rPr>
          <w:b/>
          <w:sz w:val="26"/>
          <w:szCs w:val="26"/>
        </w:rPr>
        <w:t xml:space="preserve">s </w:t>
      </w:r>
      <w:r w:rsidR="001C408A" w:rsidRPr="001C408A">
        <w:rPr>
          <w:b/>
          <w:sz w:val="26"/>
          <w:szCs w:val="26"/>
        </w:rPr>
        <w:t>N</w:t>
      </w:r>
      <w:r w:rsidRPr="001C408A">
        <w:rPr>
          <w:b/>
          <w:sz w:val="26"/>
          <w:szCs w:val="26"/>
        </w:rPr>
        <w:t>ote</w:t>
      </w:r>
      <w:r w:rsidR="001C408A" w:rsidRPr="001C408A">
        <w:rPr>
          <w:b/>
          <w:sz w:val="26"/>
          <w:szCs w:val="26"/>
        </w:rPr>
        <w:t xml:space="preserve"> on </w:t>
      </w:r>
      <w:r w:rsidR="001C408A" w:rsidRPr="001C408A">
        <w:rPr>
          <w:b/>
          <w:i/>
          <w:sz w:val="26"/>
          <w:szCs w:val="26"/>
        </w:rPr>
        <w:t>Statistic</w:t>
      </w:r>
      <w:r w:rsidRPr="001C408A">
        <w:rPr>
          <w:b/>
          <w:sz w:val="26"/>
          <w:szCs w:val="26"/>
        </w:rPr>
        <w:t>.</w:t>
      </w:r>
      <w:bookmarkStart w:id="0" w:name="_GoBack"/>
      <w:bookmarkEnd w:id="0"/>
    </w:p>
    <w:p w:rsidR="00CF75C7" w:rsidRDefault="00CB6B2F">
      <w:r w:rsidRPr="00CB6B2F">
        <w:t>The s</w:t>
      </w:r>
      <w:r>
        <w:t xml:space="preserve">hort film </w:t>
      </w:r>
      <w:r w:rsidRPr="00263C3D">
        <w:rPr>
          <w:i/>
        </w:rPr>
        <w:t>Statistic</w:t>
      </w:r>
      <w:r>
        <w:t xml:space="preserve"> is a</w:t>
      </w:r>
      <w:r w:rsidRPr="00CB6B2F">
        <w:t xml:space="preserve"> drama documentary exploring the issue of an unwanted </w:t>
      </w:r>
      <w:r w:rsidR="003B29A6" w:rsidRPr="00CB6B2F">
        <w:t>pregnancy</w:t>
      </w:r>
      <w:r w:rsidRPr="00CB6B2F">
        <w:t xml:space="preserve"> experienced by a young girl living in Dubli</w:t>
      </w:r>
      <w:r w:rsidR="001C408A">
        <w:t>n. It was topical at the time (</w:t>
      </w:r>
      <w:r w:rsidRPr="00CB6B2F">
        <w:t>1983</w:t>
      </w:r>
      <w:r w:rsidR="001C408A">
        <w:t>)</w:t>
      </w:r>
      <w:r w:rsidRPr="00CB6B2F">
        <w:t xml:space="preserve"> as it was made in response to the first referendum on abortion in Ireland.</w:t>
      </w:r>
      <w:r w:rsidR="003B29A6">
        <w:t xml:space="preserve"> It was</w:t>
      </w:r>
      <w:r w:rsidRPr="00CB6B2F">
        <w:t xml:space="preserve"> a final year project in film studies and </w:t>
      </w:r>
      <w:r w:rsidR="003B29A6">
        <w:t xml:space="preserve">was </w:t>
      </w:r>
      <w:proofErr w:type="gramStart"/>
      <w:r w:rsidRPr="00CB6B2F">
        <w:t>crewed</w:t>
      </w:r>
      <w:proofErr w:type="gramEnd"/>
      <w:r w:rsidRPr="00CB6B2F">
        <w:t xml:space="preserve"> by my fellow students at the Media Communications course in Rathmin</w:t>
      </w:r>
      <w:r w:rsidR="001C408A">
        <w:t>es, and used student actors/non-</w:t>
      </w:r>
      <w:r w:rsidRPr="00CB6B2F">
        <w:t>actors.</w:t>
      </w:r>
    </w:p>
    <w:p w:rsidR="00CB6B2F" w:rsidRDefault="001C408A">
      <w:r>
        <w:t>The film was shot on 16</w:t>
      </w:r>
      <w:r w:rsidR="00CB6B2F">
        <w:t>mm, with the exception of scenes of protest marches which were shot on a small Super 8 camera whilst hanging precariously off statues in O’Connell St and College Green to get a good vantage point.</w:t>
      </w:r>
    </w:p>
    <w:p w:rsidR="00CB6B2F" w:rsidRDefault="00542B58">
      <w:r>
        <w:t>Even though the film was a low budget student film</w:t>
      </w:r>
      <w:r w:rsidR="00CB6B2F">
        <w:t xml:space="preserve">, </w:t>
      </w:r>
      <w:r>
        <w:t>it</w:t>
      </w:r>
      <w:r w:rsidR="00CB6B2F">
        <w:t xml:space="preserve"> still caused something of a stir at the time. Aside from t</w:t>
      </w:r>
      <w:r w:rsidR="003B29A6">
        <w:t xml:space="preserve">he political backdrop, it </w:t>
      </w:r>
      <w:r w:rsidR="00CB6B2F">
        <w:t xml:space="preserve">also has </w:t>
      </w:r>
      <w:r w:rsidR="003B29A6">
        <w:t>a certain punk-chic style, reflecting</w:t>
      </w:r>
      <w:r w:rsidR="00277286">
        <w:t xml:space="preserve"> t</w:t>
      </w:r>
      <w:r w:rsidR="003B29A6">
        <w:t>he mu</w:t>
      </w:r>
      <w:r w:rsidR="001C408A">
        <w:t>sic and fashion of the early ‘80</w:t>
      </w:r>
      <w:r w:rsidR="003B29A6">
        <w:t>s</w:t>
      </w:r>
      <w:r w:rsidR="00277286">
        <w:t xml:space="preserve">. Film aficionados of the time also noted a Godard-type style in the film, which </w:t>
      </w:r>
      <w:r>
        <w:t>echoed</w:t>
      </w:r>
      <w:r w:rsidR="00277286">
        <w:t xml:space="preserve"> my own influences.</w:t>
      </w:r>
    </w:p>
    <w:p w:rsidR="00277286" w:rsidRDefault="00277286">
      <w:r>
        <w:t xml:space="preserve">My favourite scenes in the film are the dream sequence where the protagonist in a wedding dress struggles with the conflict </w:t>
      </w:r>
      <w:r w:rsidR="00481AFE">
        <w:t>of wis</w:t>
      </w:r>
      <w:r w:rsidR="00542B58">
        <w:t>hing for freedom</w:t>
      </w:r>
      <w:r w:rsidR="00481AFE">
        <w:t xml:space="preserve"> </w:t>
      </w:r>
      <w:r w:rsidR="00542B58">
        <w:t>and coming</w:t>
      </w:r>
      <w:r>
        <w:t xml:space="preserve"> to terms with possible motherhood, and the documentary protest scenes shot on the streets of Dublin.</w:t>
      </w:r>
    </w:p>
    <w:p w:rsidR="005E03F2" w:rsidRDefault="005E03F2">
      <w:r>
        <w:t>Alison Kelly</w:t>
      </w:r>
    </w:p>
    <w:sectPr w:rsidR="005E03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2F"/>
    <w:rsid w:val="000C62F2"/>
    <w:rsid w:val="001C408A"/>
    <w:rsid w:val="00263C3D"/>
    <w:rsid w:val="00277286"/>
    <w:rsid w:val="00324FC7"/>
    <w:rsid w:val="003B29A6"/>
    <w:rsid w:val="00481AFE"/>
    <w:rsid w:val="00542B58"/>
    <w:rsid w:val="005E03F2"/>
    <w:rsid w:val="007569DC"/>
    <w:rsid w:val="008453CD"/>
    <w:rsid w:val="00A8515D"/>
    <w:rsid w:val="00CB6B2F"/>
    <w:rsid w:val="00C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Deirdre O'Reilly</cp:lastModifiedBy>
  <cp:revision>2</cp:revision>
  <dcterms:created xsi:type="dcterms:W3CDTF">2013-01-07T13:06:00Z</dcterms:created>
  <dcterms:modified xsi:type="dcterms:W3CDTF">2013-01-07T13:06:00Z</dcterms:modified>
</cp:coreProperties>
</file>